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7" w:type="dxa"/>
        <w:tblInd w:w="-29" w:type="dxa"/>
        <w:tblCellMar>
          <w:top w:w="69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527"/>
      </w:tblGrid>
      <w:tr w:rsidR="00C75754" w14:paraId="37F69959" w14:textId="77777777" w:rsidTr="001202C9">
        <w:trPr>
          <w:trHeight w:val="1481"/>
        </w:trPr>
        <w:tc>
          <w:tcPr>
            <w:tcW w:w="9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AED88F" w14:textId="3FABC890" w:rsidR="00C75754" w:rsidRDefault="000950A1">
            <w:pPr>
              <w:tabs>
                <w:tab w:val="center" w:pos="4539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WNIOSEK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14:paraId="18B6D67F" w14:textId="75D58737" w:rsidR="00C75754" w:rsidRDefault="000950A1">
            <w:pPr>
              <w:spacing w:line="274" w:lineRule="auto"/>
              <w:ind w:left="1019" w:right="7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 sprawie upoważnienia do udzielenia zgody </w:t>
            </w:r>
            <w:r w:rsidR="00B03FE7">
              <w:rPr>
                <w:rFonts w:ascii="Times New Roman" w:eastAsia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na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odstępstwo od przepisów techniczno-budowlanych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  <w:p w14:paraId="394F72DF" w14:textId="77777777" w:rsidR="00C75754" w:rsidRDefault="000950A1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(PB-0)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</w:tbl>
    <w:p w14:paraId="618BD312" w14:textId="645A04A6" w:rsidR="00B03FE7" w:rsidRDefault="000950A1" w:rsidP="00B03FE7">
      <w:pPr>
        <w:spacing w:after="0" w:line="343" w:lineRule="auto"/>
        <w:ind w:left="284" w:right="731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Podstawa prawna</w:t>
      </w:r>
      <w:r>
        <w:rPr>
          <w:rFonts w:ascii="Times New Roman" w:eastAsia="Times New Roman" w:hAnsi="Times New Roman" w:cs="Times New Roman"/>
          <w:sz w:val="16"/>
        </w:rPr>
        <w:t>: Art. 9 ustawy z dnia 7 lipca 1994 r. – Prawo budowlane (Dz. U. z 202</w:t>
      </w:r>
      <w:r w:rsidR="00FE0716">
        <w:rPr>
          <w:rFonts w:ascii="Times New Roman" w:eastAsia="Times New Roman" w:hAnsi="Times New Roman" w:cs="Times New Roman"/>
          <w:sz w:val="16"/>
        </w:rPr>
        <w:t>5</w:t>
      </w:r>
      <w:r>
        <w:rPr>
          <w:rFonts w:ascii="Times New Roman" w:eastAsia="Times New Roman" w:hAnsi="Times New Roman" w:cs="Times New Roman"/>
          <w:sz w:val="16"/>
        </w:rPr>
        <w:t xml:space="preserve"> r. poz. </w:t>
      </w:r>
      <w:r w:rsidR="00FE0716">
        <w:rPr>
          <w:rFonts w:ascii="Times New Roman" w:eastAsia="Times New Roman" w:hAnsi="Times New Roman" w:cs="Times New Roman"/>
          <w:sz w:val="16"/>
        </w:rPr>
        <w:t xml:space="preserve">418, 1080, 1535, 1673, 1847)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A65B7FD" w14:textId="0652DCE4" w:rsidR="00C75754" w:rsidRDefault="00B03FE7">
      <w:pPr>
        <w:spacing w:after="122" w:line="344" w:lineRule="auto"/>
        <w:ind w:left="283" w:right="7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E4F1CC" wp14:editId="4E6CE5C8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064250" cy="1027430"/>
                <wp:effectExtent l="0" t="0" r="0" b="1270"/>
                <wp:wrapNone/>
                <wp:docPr id="4563" name="Group 4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0" cy="1027430"/>
                          <a:chOff x="0" y="0"/>
                          <a:chExt cx="5729606" cy="1027557"/>
                        </a:xfrm>
                      </wpg:grpSpPr>
                      <wps:wsp>
                        <wps:cNvPr id="5158" name="Shape 5158"/>
                        <wps:cNvSpPr/>
                        <wps:spPr>
                          <a:xfrm>
                            <a:off x="0" y="0"/>
                            <a:ext cx="571436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365" h="236220">
                                <a:moveTo>
                                  <a:pt x="0" y="0"/>
                                </a:moveTo>
                                <a:lnTo>
                                  <a:pt x="5714365" y="0"/>
                                </a:lnTo>
                                <a:lnTo>
                                  <a:pt x="571436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9" name="Shape 5159"/>
                        <wps:cNvSpPr/>
                        <wps:spPr>
                          <a:xfrm>
                            <a:off x="68580" y="0"/>
                            <a:ext cx="55772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205" h="236220">
                                <a:moveTo>
                                  <a:pt x="0" y="0"/>
                                </a:moveTo>
                                <a:lnTo>
                                  <a:pt x="5577205" y="0"/>
                                </a:lnTo>
                                <a:lnTo>
                                  <a:pt x="557720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0" name="Shape 5160"/>
                        <wps:cNvSpPr/>
                        <wps:spPr>
                          <a:xfrm>
                            <a:off x="0" y="236220"/>
                            <a:ext cx="5729606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606" h="393192">
                                <a:moveTo>
                                  <a:pt x="0" y="0"/>
                                </a:moveTo>
                                <a:lnTo>
                                  <a:pt x="5729606" y="0"/>
                                </a:lnTo>
                                <a:lnTo>
                                  <a:pt x="5729606" y="393192"/>
                                </a:lnTo>
                                <a:lnTo>
                                  <a:pt x="0" y="393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1" name="Shape 5161"/>
                        <wps:cNvSpPr/>
                        <wps:spPr>
                          <a:xfrm>
                            <a:off x="0" y="629488"/>
                            <a:ext cx="5729606" cy="398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606" h="398069">
                                <a:moveTo>
                                  <a:pt x="0" y="0"/>
                                </a:moveTo>
                                <a:lnTo>
                                  <a:pt x="5729606" y="0"/>
                                </a:lnTo>
                                <a:lnTo>
                                  <a:pt x="5729606" y="398069"/>
                                </a:lnTo>
                                <a:lnTo>
                                  <a:pt x="0" y="3980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2" name="Shape 5162"/>
                        <wps:cNvSpPr/>
                        <wps:spPr>
                          <a:xfrm>
                            <a:off x="68580" y="629488"/>
                            <a:ext cx="5592445" cy="1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2445" h="199949">
                                <a:moveTo>
                                  <a:pt x="0" y="0"/>
                                </a:moveTo>
                                <a:lnTo>
                                  <a:pt x="5592445" y="0"/>
                                </a:lnTo>
                                <a:lnTo>
                                  <a:pt x="5592445" y="199949"/>
                                </a:lnTo>
                                <a:lnTo>
                                  <a:pt x="0" y="1999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3" name="Shape 5163"/>
                        <wps:cNvSpPr/>
                        <wps:spPr>
                          <a:xfrm>
                            <a:off x="68580" y="829437"/>
                            <a:ext cx="559244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2445" h="198120">
                                <a:moveTo>
                                  <a:pt x="0" y="0"/>
                                </a:moveTo>
                                <a:lnTo>
                                  <a:pt x="5592445" y="0"/>
                                </a:lnTo>
                                <a:lnTo>
                                  <a:pt x="5592445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C3F8EF" id="Group 4563" o:spid="_x0000_s1026" style="position:absolute;margin-left:0;margin-top:15.9pt;width:477.5pt;height:80.9pt;z-index:-251658240;mso-position-horizontal:left;mso-position-horizontal-relative:margin;mso-width-relative:margin" coordsize="57296,1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">
                <v:shape id="Shape 5158" o:spid="_x0000_s1027" style="position:absolute;width:57143;height:2362;visibility:visible;mso-wrap-style:square;v-text-anchor:top" coordsize="571436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" path="m,l5714365,r,236220l,236220,,e" fillcolor="#d9d9d9" stroked="f" strokeweight="0">
                  <v:stroke miterlimit="83231f" joinstyle="miter"/>
                  <v:path arrowok="t" textboxrect="0,0,5714365,236220"/>
                </v:shape>
                <v:shape id="Shape 5159" o:spid="_x0000_s1028" style="position:absolute;left:685;width:55772;height:2362;visibility:visible;mso-wrap-style:square;v-text-anchor:top" coordsize="55772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" path="m,l5577205,r,236220l,236220,,e" fillcolor="#d9d9d9" stroked="f" strokeweight="0">
                  <v:stroke miterlimit="83231f" joinstyle="miter"/>
                  <v:path arrowok="t" textboxrect="0,0,5577205,236220"/>
                </v:shape>
                <v:shape id="Shape 5160" o:spid="_x0000_s1029" style="position:absolute;top:2362;width:57296;height:3932;visibility:visible;mso-wrap-style:square;v-text-anchor:top" coordsize="5729606,39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" path="m,l5729606,r,393192l,393192,,e" stroked="f" strokeweight="0">
                  <v:stroke miterlimit="83231f" joinstyle="miter"/>
                  <v:path arrowok="t" textboxrect="0,0,5729606,393192"/>
                </v:shape>
                <v:shape id="Shape 5161" o:spid="_x0000_s1030" style="position:absolute;top:6294;width:57296;height:3981;visibility:visible;mso-wrap-style:square;v-text-anchor:top" coordsize="5729606,39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" path="m,l5729606,r,398069l,398069,,e" fillcolor="#d9d9d9" stroked="f" strokeweight="0">
                  <v:stroke miterlimit="83231f" joinstyle="miter"/>
                  <v:path arrowok="t" textboxrect="0,0,5729606,398069"/>
                </v:shape>
                <v:shape id="Shape 5162" o:spid="_x0000_s1031" style="position:absolute;left:685;top:6294;width:55925;height:2000;visibility:visible;mso-wrap-style:square;v-text-anchor:top" coordsize="5592445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" path="m,l5592445,r,199949l,199949,,e" fillcolor="#d9d9d9" stroked="f" strokeweight="0">
                  <v:stroke miterlimit="83231f" joinstyle="miter"/>
                  <v:path arrowok="t" textboxrect="0,0,5592445,199949"/>
                </v:shape>
                <v:shape id="Shape 5163" o:spid="_x0000_s1032" style="position:absolute;left:685;top:8294;width:55925;height:1981;visibility:visible;mso-wrap-style:square;v-text-anchor:top" coordsize="559244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" path="m,l5592445,r,198120l,198120,,e" fillcolor="#d9d9d9" stroked="f" strokeweight="0">
                  <v:stroke miterlimit="83231f" joinstyle="miter"/>
                  <v:path arrowok="t" textboxrect="0,0,5592445,198120"/>
                </v:shape>
                <w10:wrap anchorx="margin"/>
              </v:group>
            </w:pict>
          </mc:Fallback>
        </mc:AlternateContent>
      </w:r>
      <w:r w:rsidR="000950A1">
        <w:rPr>
          <w:rFonts w:ascii="Times New Roman" w:eastAsia="Times New Roman" w:hAnsi="Times New Roman" w:cs="Times New Roman"/>
          <w:b/>
          <w:sz w:val="16"/>
        </w:rPr>
        <w:t>Składający</w:t>
      </w:r>
      <w:r w:rsidR="000950A1">
        <w:rPr>
          <w:rFonts w:ascii="Times New Roman" w:eastAsia="Times New Roman" w:hAnsi="Times New Roman" w:cs="Times New Roman"/>
          <w:sz w:val="16"/>
        </w:rPr>
        <w:t xml:space="preserve">: organ administracji architektoniczno-budowlanej (m.in. starosta/prezydent miasta, wojewoda).   </w:t>
      </w:r>
    </w:p>
    <w:p w14:paraId="7B50116A" w14:textId="11ADB73F" w:rsidR="00C75754" w:rsidRDefault="000950A1">
      <w:pPr>
        <w:numPr>
          <w:ilvl w:val="0"/>
          <w:numId w:val="1"/>
        </w:numPr>
        <w:spacing w:after="268"/>
        <w:ind w:hanging="221"/>
      </w:pPr>
      <w:r>
        <w:rPr>
          <w:rFonts w:ascii="Times New Roman" w:eastAsia="Times New Roman" w:hAnsi="Times New Roman" w:cs="Times New Roman"/>
          <w:b/>
        </w:rPr>
        <w:t xml:space="preserve">WŁAŚCIWY MINISTER, KTÓRY ROZPATRUJE WNIOSEK </w:t>
      </w:r>
    </w:p>
    <w:p w14:paraId="49B90BAA" w14:textId="66A6D619" w:rsidR="00C75754" w:rsidRDefault="000950A1">
      <w:pPr>
        <w:spacing w:after="163"/>
        <w:ind w:left="-5" w:right="380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.... </w:t>
      </w:r>
      <w:r>
        <w:rPr>
          <w:sz w:val="28"/>
        </w:rPr>
        <w:t xml:space="preserve"> </w:t>
      </w:r>
    </w:p>
    <w:p w14:paraId="5CADCA8C" w14:textId="3D181B18" w:rsidR="00C75754" w:rsidRDefault="000950A1" w:rsidP="001202C9">
      <w:pPr>
        <w:numPr>
          <w:ilvl w:val="0"/>
          <w:numId w:val="1"/>
        </w:numPr>
        <w:spacing w:after="240" w:line="240" w:lineRule="auto"/>
        <w:ind w:hanging="221"/>
      </w:pPr>
      <w:r>
        <w:rPr>
          <w:rFonts w:ascii="Times New Roman" w:eastAsia="Times New Roman" w:hAnsi="Times New Roman" w:cs="Times New Roman"/>
          <w:b/>
        </w:rPr>
        <w:t xml:space="preserve">ORGAN ADMINISTRACJI ARCHITEKTONICZNO-BUDOWLANEJ SKŁADAJĄCY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WNIOSEK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12403919" w14:textId="69C94CB4" w:rsidR="00C75754" w:rsidRDefault="000950A1">
      <w:pPr>
        <w:spacing w:after="310"/>
        <w:ind w:left="-5" w:right="380" w:hanging="10"/>
        <w:jc w:val="both"/>
      </w:pPr>
      <w:r>
        <w:rPr>
          <w:rFonts w:ascii="Times New Roman" w:eastAsia="Times New Roman" w:hAnsi="Times New Roman" w:cs="Times New Roman"/>
        </w:rPr>
        <w:t>Nazwa i adres: 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……</w:t>
      </w:r>
      <w:r w:rsidR="001202C9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 </w:t>
      </w:r>
    </w:p>
    <w:p w14:paraId="44DB3E90" w14:textId="324C2E66" w:rsidR="00C75754" w:rsidRDefault="000950A1">
      <w:pPr>
        <w:spacing w:after="246"/>
        <w:ind w:left="-5" w:right="380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1)</w:t>
      </w:r>
      <w:r>
        <w:rPr>
          <w:rFonts w:ascii="Times New Roman" w:eastAsia="Times New Roman" w:hAnsi="Times New Roman" w:cs="Times New Roman"/>
        </w:rPr>
        <w:t>: ...……………………………………………………………………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</w:t>
      </w:r>
      <w:r w:rsidR="001202C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</w:t>
      </w:r>
      <w:r w:rsidR="00FE071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 </w:t>
      </w:r>
    </w:p>
    <w:p w14:paraId="4609981C" w14:textId="702ABAC6" w:rsidR="00FE0716" w:rsidRPr="00FE0716" w:rsidRDefault="00FE0716">
      <w:pPr>
        <w:spacing w:after="246"/>
        <w:ind w:left="-5" w:right="380" w:hanging="10"/>
        <w:jc w:val="both"/>
        <w:rPr>
          <w:rFonts w:ascii="Times New Roman" w:hAnsi="Times New Roman" w:cs="Times New Roman"/>
        </w:rPr>
      </w:pPr>
      <w:r w:rsidRPr="00FE0716">
        <w:rPr>
          <w:rFonts w:ascii="Times New Roman" w:hAnsi="Times New Roman" w:cs="Times New Roman"/>
          <w:iCs/>
        </w:rPr>
        <w:t>Adres do doręczeń elektronicznych</w:t>
      </w:r>
      <w:r w:rsidRPr="00FE0716">
        <w:rPr>
          <w:rFonts w:ascii="Times New Roman" w:hAnsi="Times New Roman" w:cs="Times New Roman"/>
          <w:iCs/>
          <w:vertAlign w:val="superscript"/>
        </w:rPr>
        <w:t>2)</w:t>
      </w:r>
      <w:r>
        <w:rPr>
          <w:rFonts w:ascii="Times New Roman" w:hAnsi="Times New Roman" w:cs="Times New Roman"/>
          <w:iCs/>
        </w:rPr>
        <w:t>…………………………………………………………………………</w:t>
      </w:r>
    </w:p>
    <w:p w14:paraId="29FBE2EB" w14:textId="3E6B06C9" w:rsidR="00C75754" w:rsidRDefault="000950A1" w:rsidP="001202C9">
      <w:pPr>
        <w:numPr>
          <w:ilvl w:val="0"/>
          <w:numId w:val="1"/>
        </w:numPr>
        <w:shd w:val="clear" w:color="auto" w:fill="D9D9D9"/>
        <w:spacing w:after="223" w:line="249" w:lineRule="auto"/>
        <w:ind w:left="209" w:right="254" w:hanging="221"/>
      </w:pPr>
      <w:r>
        <w:rPr>
          <w:rFonts w:ascii="Times New Roman" w:eastAsia="Times New Roman" w:hAnsi="Times New Roman" w:cs="Times New Roman"/>
          <w:b/>
        </w:rPr>
        <w:t xml:space="preserve">OZNACZENIE SPRAWY W ORGANIE ADMINISTRACJI ARCHITEKTONICZNO -BUDOWLANEJ </w:t>
      </w:r>
    </w:p>
    <w:p w14:paraId="3F3D2B96" w14:textId="64797EC9" w:rsidR="00C75754" w:rsidRDefault="000950A1">
      <w:pPr>
        <w:spacing w:after="283"/>
        <w:ind w:left="-5" w:right="380" w:hanging="10"/>
        <w:jc w:val="both"/>
      </w:pPr>
      <w:r>
        <w:rPr>
          <w:rFonts w:ascii="Times New Roman" w:eastAsia="Times New Roman" w:hAnsi="Times New Roman" w:cs="Times New Roman"/>
        </w:rPr>
        <w:t>Data wniosku: …………………………………………………………………………..……………</w:t>
      </w:r>
      <w:r w:rsidR="001202C9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….. </w:t>
      </w:r>
    </w:p>
    <w:p w14:paraId="28BDE7A5" w14:textId="77777777" w:rsidR="00C75754" w:rsidRDefault="000950A1">
      <w:pPr>
        <w:spacing w:after="99" w:line="264" w:lineRule="auto"/>
        <w:ind w:left="-2" w:right="381" w:hanging="10"/>
        <w:jc w:val="both"/>
      </w:pPr>
      <w:r>
        <w:rPr>
          <w:rFonts w:ascii="Times New Roman" w:eastAsia="Times New Roman" w:hAnsi="Times New Roman" w:cs="Times New Roman"/>
        </w:rPr>
        <w:t xml:space="preserve">Sygnatura nadana w organie administracji architektoniczno-budowlanej: </w:t>
      </w:r>
    </w:p>
    <w:p w14:paraId="186C69BA" w14:textId="5020E772" w:rsidR="00C75754" w:rsidRDefault="000950A1">
      <w:pPr>
        <w:spacing w:after="237"/>
        <w:ind w:left="-5" w:right="380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… </w:t>
      </w:r>
    </w:p>
    <w:p w14:paraId="1220D4AC" w14:textId="2D2E7267" w:rsidR="00C75754" w:rsidRDefault="000950A1" w:rsidP="001202C9">
      <w:pPr>
        <w:pStyle w:val="Nagwek1"/>
        <w:spacing w:after="257"/>
        <w:ind w:left="-5" w:right="254"/>
      </w:pPr>
      <w:r>
        <w:t>4. TREŚĆ WNIOSKU</w:t>
      </w:r>
      <w:r w:rsidR="00FE0716">
        <w:rPr>
          <w:b w:val="0"/>
          <w:vertAlign w:val="superscript"/>
        </w:rPr>
        <w:t>3</w:t>
      </w:r>
      <w:r>
        <w:rPr>
          <w:b w:val="0"/>
          <w:vertAlign w:val="superscript"/>
        </w:rPr>
        <w:t>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14:paraId="108B84A2" w14:textId="290EBB9B" w:rsidR="00C75754" w:rsidRDefault="000950A1">
      <w:pPr>
        <w:spacing w:after="180" w:line="356" w:lineRule="auto"/>
        <w:ind w:left="-5" w:right="380" w:hanging="10"/>
        <w:jc w:val="both"/>
      </w:pPr>
      <w:r>
        <w:rPr>
          <w:rFonts w:ascii="Times New Roman" w:eastAsia="Times New Roman" w:hAnsi="Times New Roman" w:cs="Times New Roman"/>
        </w:rPr>
        <w:t xml:space="preserve">Zwracam się o wydanie upoważnienia do udzielenia zgody na odstępstwo od przepisów </w:t>
      </w:r>
      <w:proofErr w:type="spellStart"/>
      <w:r>
        <w:rPr>
          <w:rFonts w:ascii="Times New Roman" w:eastAsia="Times New Roman" w:hAnsi="Times New Roman" w:cs="Times New Roman"/>
        </w:rPr>
        <w:t>techniczno</w:t>
      </w:r>
      <w:proofErr w:type="spellEnd"/>
      <w:r>
        <w:rPr>
          <w:rFonts w:ascii="Times New Roman" w:eastAsia="Times New Roman" w:hAnsi="Times New Roman" w:cs="Times New Roman"/>
        </w:rPr>
        <w:t xml:space="preserve"> -budowlanych, o których mowa w art. 7 ustawy z dnia 7 lipca 1994 r. – Prawo budowlane (należy podać tytuł rozporządzenia oraz przepis lub przepisy rozporządzenia, którego dotyczy wniosek o udzielenie zgody na odstępstwo) </w:t>
      </w:r>
    </w:p>
    <w:p w14:paraId="32F001F0" w14:textId="3C87355F" w:rsidR="00B03FE7" w:rsidRPr="00B03FE7" w:rsidRDefault="000950A1" w:rsidP="00B03FE7">
      <w:pPr>
        <w:spacing w:after="174"/>
        <w:ind w:left="-4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...…………………............…...…………………..............................................................................</w:t>
      </w:r>
      <w:r w:rsidR="001202C9">
        <w:rPr>
          <w:rFonts w:ascii="Times New Roman" w:eastAsia="Times New Roman" w:hAnsi="Times New Roman" w:cs="Times New Roman"/>
        </w:rPr>
        <w:t>..........</w:t>
      </w:r>
      <w:r>
        <w:rPr>
          <w:rFonts w:ascii="Times New Roman" w:eastAsia="Times New Roman" w:hAnsi="Times New Roman" w:cs="Times New Roman"/>
        </w:rPr>
        <w:t xml:space="preserve">....   </w:t>
      </w:r>
    </w:p>
    <w:p w14:paraId="6E5DE14A" w14:textId="77777777" w:rsidR="00C75754" w:rsidRDefault="000950A1" w:rsidP="001202C9">
      <w:pPr>
        <w:pStyle w:val="Nagwek1"/>
        <w:spacing w:after="211"/>
        <w:ind w:left="-5" w:right="254"/>
      </w:pPr>
      <w:r>
        <w:t xml:space="preserve">5. DANE INWESTYCJI (MIEJSCE WYKONYWANIA ROBÓT BUDOWLANYCH) </w:t>
      </w:r>
    </w:p>
    <w:p w14:paraId="2298C374" w14:textId="4C4C1EEB" w:rsidR="00C75754" w:rsidRDefault="000950A1" w:rsidP="001202C9">
      <w:pPr>
        <w:spacing w:after="103"/>
        <w:ind w:left="-5" w:right="254" w:hanging="10"/>
        <w:jc w:val="both"/>
      </w:pPr>
      <w:r>
        <w:rPr>
          <w:rFonts w:ascii="Times New Roman" w:eastAsia="Times New Roman" w:hAnsi="Times New Roman" w:cs="Times New Roman"/>
        </w:rPr>
        <w:t>Województwo: ...…………………………………………………………………………………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…</w:t>
      </w:r>
      <w:r w:rsidR="001202C9">
        <w:rPr>
          <w:rFonts w:ascii="Times New Roman" w:eastAsia="Times New Roman" w:hAnsi="Times New Roman" w:cs="Times New Roman"/>
        </w:rPr>
        <w:t>.……</w:t>
      </w:r>
      <w:r>
        <w:rPr>
          <w:rFonts w:ascii="Times New Roman" w:eastAsia="Times New Roman" w:hAnsi="Times New Roman" w:cs="Times New Roman"/>
        </w:rPr>
        <w:t xml:space="preserve">.... </w:t>
      </w:r>
    </w:p>
    <w:p w14:paraId="598EFE73" w14:textId="1F4AEF1F" w:rsidR="00C75754" w:rsidRDefault="000950A1" w:rsidP="001202C9">
      <w:pPr>
        <w:spacing w:after="0" w:line="356" w:lineRule="auto"/>
        <w:ind w:left="-5" w:right="254" w:hanging="10"/>
        <w:jc w:val="both"/>
      </w:pPr>
      <w:r>
        <w:rPr>
          <w:rFonts w:ascii="Times New Roman" w:eastAsia="Times New Roman" w:hAnsi="Times New Roman" w:cs="Times New Roman"/>
        </w:rPr>
        <w:t>Powiat: ……………………...........................</w:t>
      </w:r>
      <w:r w:rsidR="001202C9">
        <w:rPr>
          <w:rFonts w:ascii="Times New Roman" w:eastAsia="Times New Roman" w:hAnsi="Times New Roman" w:cs="Times New Roman"/>
        </w:rPr>
        <w:t>........................</w:t>
      </w:r>
      <w:r>
        <w:rPr>
          <w:rFonts w:ascii="Times New Roman" w:eastAsia="Times New Roman" w:hAnsi="Times New Roman" w:cs="Times New Roman"/>
        </w:rPr>
        <w:t xml:space="preserve"> Gmina:</w:t>
      </w:r>
      <w:r w:rsidR="001202C9">
        <w:rPr>
          <w:rFonts w:ascii="Times New Roman" w:eastAsia="Times New Roman" w:hAnsi="Times New Roman" w:cs="Times New Roman"/>
        </w:rPr>
        <w:t xml:space="preserve"> …</w:t>
      </w:r>
      <w:r>
        <w:rPr>
          <w:rFonts w:ascii="Times New Roman" w:eastAsia="Times New Roman" w:hAnsi="Times New Roman" w:cs="Times New Roman"/>
        </w:rPr>
        <w:t>………………..………</w:t>
      </w:r>
      <w:r w:rsidR="001202C9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… </w:t>
      </w:r>
      <w:r w:rsidR="001202C9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Ulica: …………………………………………… Nr domu: ……</w:t>
      </w:r>
      <w:r w:rsidR="001202C9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…….  Nr lokalu: …</w:t>
      </w:r>
      <w:r w:rsidR="001202C9">
        <w:rPr>
          <w:rFonts w:ascii="Times New Roman" w:eastAsia="Times New Roman" w:hAnsi="Times New Roman" w:cs="Times New Roman"/>
        </w:rPr>
        <w:t>………….…….</w:t>
      </w:r>
      <w:r>
        <w:rPr>
          <w:rFonts w:ascii="Times New Roman" w:eastAsia="Times New Roman" w:hAnsi="Times New Roman" w:cs="Times New Roman"/>
        </w:rPr>
        <w:t xml:space="preserve">……. </w:t>
      </w:r>
    </w:p>
    <w:p w14:paraId="5DC45C4A" w14:textId="18C43242" w:rsidR="00C75754" w:rsidRDefault="000950A1">
      <w:pPr>
        <w:spacing w:after="174"/>
        <w:ind w:left="-4" w:hanging="10"/>
      </w:pPr>
      <w:r>
        <w:rPr>
          <w:rFonts w:ascii="Times New Roman" w:eastAsia="Times New Roman" w:hAnsi="Times New Roman" w:cs="Times New Roman"/>
        </w:rPr>
        <w:t>Miejscowość: ……………...................................................... Kod pocztowy: .…</w:t>
      </w:r>
      <w:r w:rsidR="001202C9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…</w:t>
      </w:r>
      <w:r w:rsidR="001202C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….………</w:t>
      </w:r>
      <w:r w:rsidR="001202C9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…….  </w:t>
      </w:r>
    </w:p>
    <w:p w14:paraId="51156CE8" w14:textId="762E5B2B" w:rsidR="00C75754" w:rsidRDefault="000950A1" w:rsidP="001202C9">
      <w:pPr>
        <w:spacing w:after="196"/>
        <w:ind w:left="-5" w:right="254" w:hanging="10"/>
        <w:jc w:val="both"/>
      </w:pPr>
      <w:r>
        <w:rPr>
          <w:rFonts w:ascii="Times New Roman" w:eastAsia="Times New Roman" w:hAnsi="Times New Roman" w:cs="Times New Roman"/>
        </w:rPr>
        <w:t>Identyfikator działki ewidencyjnej:</w:t>
      </w:r>
      <w:r w:rsidR="00FE0716">
        <w:rPr>
          <w:rFonts w:ascii="Times New Roman" w:eastAsia="Times New Roman" w:hAnsi="Times New Roman" w:cs="Times New Roman"/>
          <w:vertAlign w:val="superscript"/>
        </w:rPr>
        <w:t>4</w:t>
      </w:r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</w:t>
      </w:r>
      <w:r w:rsidR="001202C9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…………………………………</w:t>
      </w:r>
      <w:r w:rsidR="001202C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</w:t>
      </w:r>
      <w:r w:rsidR="001202C9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……. </w:t>
      </w:r>
    </w:p>
    <w:p w14:paraId="3DFFDAF2" w14:textId="33716553" w:rsidR="00C75754" w:rsidRDefault="000950A1" w:rsidP="001202C9">
      <w:pPr>
        <w:spacing w:after="163"/>
        <w:ind w:left="-5" w:right="254" w:hanging="10"/>
        <w:jc w:val="both"/>
      </w:pPr>
      <w:r>
        <w:rPr>
          <w:rFonts w:ascii="Times New Roman" w:eastAsia="Times New Roman" w:hAnsi="Times New Roman" w:cs="Times New Roman"/>
        </w:rPr>
        <w:t>Inne dane: ……………………………………</w:t>
      </w:r>
      <w:r w:rsidR="001202C9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>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</w:t>
      </w:r>
      <w:r w:rsidR="001202C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…... </w:t>
      </w:r>
    </w:p>
    <w:p w14:paraId="1B7F4783" w14:textId="70EAE118" w:rsidR="00C75754" w:rsidRDefault="000950A1" w:rsidP="001202C9">
      <w:pPr>
        <w:spacing w:after="103"/>
        <w:ind w:left="-5" w:right="113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>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</w:t>
      </w:r>
      <w:r w:rsidR="001202C9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 </w:t>
      </w:r>
    </w:p>
    <w:p w14:paraId="1A1E67B2" w14:textId="769575CE" w:rsidR="001202C9" w:rsidRPr="00B03FE7" w:rsidRDefault="000950A1" w:rsidP="00B03FE7">
      <w:pPr>
        <w:spacing w:after="125" w:line="356" w:lineRule="auto"/>
        <w:ind w:left="-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>……………………………………………</w:t>
      </w:r>
      <w:r w:rsidR="001202C9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</w:t>
      </w:r>
      <w:r w:rsidR="001202C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</w:t>
      </w:r>
      <w:r w:rsidR="001202C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 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  <w:r w:rsidR="001202C9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…</w:t>
      </w:r>
      <w:r w:rsidR="001202C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 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>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</w:t>
      </w:r>
      <w:r w:rsidR="001202C9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 </w:t>
      </w:r>
    </w:p>
    <w:p w14:paraId="4E69286F" w14:textId="77777777" w:rsidR="00C75754" w:rsidRDefault="000950A1" w:rsidP="001202C9">
      <w:pPr>
        <w:numPr>
          <w:ilvl w:val="0"/>
          <w:numId w:val="2"/>
        </w:numPr>
        <w:shd w:val="clear" w:color="auto" w:fill="D9D9D9"/>
        <w:spacing w:after="223" w:line="249" w:lineRule="auto"/>
        <w:ind w:left="209" w:right="254" w:hanging="221"/>
      </w:pPr>
      <w:r>
        <w:rPr>
          <w:rFonts w:ascii="Times New Roman" w:eastAsia="Times New Roman" w:hAnsi="Times New Roman" w:cs="Times New Roman"/>
          <w:b/>
        </w:rPr>
        <w:t xml:space="preserve">CHARAKTERYSTYKA OBIEKTU </w:t>
      </w:r>
    </w:p>
    <w:p w14:paraId="33411C24" w14:textId="77777777" w:rsidR="00C75754" w:rsidRDefault="000950A1" w:rsidP="001202C9">
      <w:pPr>
        <w:numPr>
          <w:ilvl w:val="1"/>
          <w:numId w:val="2"/>
        </w:numPr>
        <w:spacing w:after="202" w:line="265" w:lineRule="auto"/>
        <w:ind w:left="426" w:right="381" w:hanging="426"/>
        <w:jc w:val="both"/>
      </w:pPr>
      <w:r>
        <w:rPr>
          <w:rFonts w:ascii="Times New Roman" w:eastAsia="Times New Roman" w:hAnsi="Times New Roman" w:cs="Times New Roman"/>
        </w:rPr>
        <w:t xml:space="preserve">Opis istniejącego stanu zagospodarowania działki objętej wnioskiem oraz nieruchomości sąsiednich  </w:t>
      </w:r>
    </w:p>
    <w:p w14:paraId="63E1678B" w14:textId="02B14F9A" w:rsidR="00C75754" w:rsidRDefault="000950A1">
      <w:pPr>
        <w:spacing w:after="5" w:line="264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…..</w:t>
      </w:r>
      <w:r>
        <w:rPr>
          <w:rFonts w:ascii="Times New Roman" w:eastAsia="Times New Roman" w:hAnsi="Times New Roman" w:cs="Times New Roman"/>
        </w:rPr>
        <w:t xml:space="preserve">…… </w:t>
      </w:r>
    </w:p>
    <w:p w14:paraId="594E30DD" w14:textId="222EF49E" w:rsidR="00C75754" w:rsidRDefault="000950A1" w:rsidP="00A51766">
      <w:pPr>
        <w:spacing w:after="0" w:line="264" w:lineRule="auto"/>
        <w:ind w:hanging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…..</w:t>
      </w:r>
      <w:r>
        <w:rPr>
          <w:rFonts w:ascii="Times New Roman" w:eastAsia="Times New Roman" w:hAnsi="Times New Roman" w:cs="Times New Roman"/>
        </w:rPr>
        <w:t xml:space="preserve">………………………… </w:t>
      </w:r>
    </w:p>
    <w:p w14:paraId="7E6B1A86" w14:textId="2B606C75" w:rsidR="00A51766" w:rsidRDefault="00A51766">
      <w:pPr>
        <w:spacing w:after="207" w:line="264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27B5614F" w14:textId="4810AE15" w:rsidR="00C75754" w:rsidRDefault="000950A1" w:rsidP="001202C9">
      <w:pPr>
        <w:numPr>
          <w:ilvl w:val="1"/>
          <w:numId w:val="2"/>
        </w:numPr>
        <w:spacing w:after="203" w:line="264" w:lineRule="auto"/>
        <w:ind w:left="426" w:right="381" w:hanging="426"/>
        <w:jc w:val="both"/>
      </w:pPr>
      <w:r>
        <w:rPr>
          <w:rFonts w:ascii="Times New Roman" w:eastAsia="Times New Roman" w:hAnsi="Times New Roman" w:cs="Times New Roman"/>
        </w:rPr>
        <w:t xml:space="preserve">Przeznaczenie terenu (zgodnie z miejscowym planem zagospodarowania przestrzennego,  </w:t>
      </w:r>
      <w:r w:rsidR="00D608C8"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a w przypadku braku miejscowego planu zagospodarowania przestrzennego zgodnie z decyzją  </w:t>
      </w:r>
      <w:r w:rsidR="00D608C8"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o warunkach zabudowy, decyzją o lokalizacji inwestycji celu publicznego lub z uchwałą, o której mowa w art. 7 ust. 4 lub art. 20 ustawy z dnia 5 lipca 2018 r. o ułatwieniach w przygotowaniu  </w:t>
      </w:r>
      <w:r w:rsidR="00D608C8"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i realizacji inwestycji mieszkaniowych oraz inwestycji towarzyszących (Dz. U. z </w:t>
      </w:r>
      <w:r w:rsidR="00FE0716"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r. poz. </w:t>
      </w:r>
      <w:r w:rsidR="00D608C8">
        <w:rPr>
          <w:rFonts w:ascii="Times New Roman" w:eastAsia="Times New Roman" w:hAnsi="Times New Roman" w:cs="Times New Roman"/>
        </w:rPr>
        <w:t xml:space="preserve">1754). </w:t>
      </w:r>
    </w:p>
    <w:p w14:paraId="7462D110" w14:textId="4CEAADA3" w:rsidR="00C75754" w:rsidRDefault="000950A1">
      <w:pPr>
        <w:spacing w:after="5" w:line="264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.…</w:t>
      </w:r>
      <w:r>
        <w:rPr>
          <w:rFonts w:ascii="Times New Roman" w:eastAsia="Times New Roman" w:hAnsi="Times New Roman" w:cs="Times New Roman"/>
        </w:rPr>
        <w:t xml:space="preserve">…… </w:t>
      </w:r>
    </w:p>
    <w:p w14:paraId="47350944" w14:textId="1F639513" w:rsidR="00A51766" w:rsidRDefault="000950A1" w:rsidP="00A51766">
      <w:pPr>
        <w:spacing w:after="0" w:line="264" w:lineRule="auto"/>
        <w:ind w:hanging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..…</w:t>
      </w:r>
      <w:r>
        <w:rPr>
          <w:rFonts w:ascii="Times New Roman" w:eastAsia="Times New Roman" w:hAnsi="Times New Roman" w:cs="Times New Roman"/>
        </w:rPr>
        <w:t>…</w:t>
      </w:r>
      <w:r w:rsidR="00A51766">
        <w:rPr>
          <w:rFonts w:ascii="Times New Roman" w:eastAsia="Times New Roman" w:hAnsi="Times New Roman" w:cs="Times New Roman"/>
        </w:rPr>
        <w:t>…</w:t>
      </w:r>
    </w:p>
    <w:p w14:paraId="0DFB49F4" w14:textId="4A5AB53F" w:rsidR="00C75754" w:rsidRDefault="00A51766">
      <w:pPr>
        <w:spacing w:after="205" w:line="264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………………………………………………………………………………………………………………..</w:t>
      </w:r>
      <w:r w:rsidR="000950A1">
        <w:rPr>
          <w:rFonts w:ascii="Times New Roman" w:eastAsia="Times New Roman" w:hAnsi="Times New Roman" w:cs="Times New Roman"/>
        </w:rPr>
        <w:t xml:space="preserve"> </w:t>
      </w:r>
    </w:p>
    <w:p w14:paraId="7C50C1EB" w14:textId="77777777" w:rsidR="00C75754" w:rsidRDefault="000950A1" w:rsidP="001202C9">
      <w:pPr>
        <w:numPr>
          <w:ilvl w:val="1"/>
          <w:numId w:val="2"/>
        </w:numPr>
        <w:spacing w:after="202" w:line="265" w:lineRule="auto"/>
        <w:ind w:left="426" w:right="381" w:hanging="426"/>
        <w:jc w:val="both"/>
      </w:pPr>
      <w:r>
        <w:rPr>
          <w:rFonts w:ascii="Times New Roman" w:eastAsia="Times New Roman" w:hAnsi="Times New Roman" w:cs="Times New Roman"/>
        </w:rPr>
        <w:t xml:space="preserve">Nazwa i opis zamierzenia inwestycyjnego i jego wpływu na środowisko lub nieruchomości sąsiednie </w:t>
      </w:r>
    </w:p>
    <w:p w14:paraId="412C61FC" w14:textId="3F23F447" w:rsidR="00C75754" w:rsidRDefault="000950A1">
      <w:pPr>
        <w:spacing w:after="5" w:line="264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… </w:t>
      </w:r>
    </w:p>
    <w:p w14:paraId="2447B98E" w14:textId="77777777" w:rsidR="00A51766" w:rsidRDefault="000950A1" w:rsidP="00A51766">
      <w:pPr>
        <w:spacing w:after="0" w:line="264" w:lineRule="auto"/>
        <w:ind w:hanging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>……</w:t>
      </w:r>
    </w:p>
    <w:p w14:paraId="5EB7E613" w14:textId="5DCAA0FE" w:rsidR="00C75754" w:rsidRDefault="00A51766" w:rsidP="00A51766">
      <w:pPr>
        <w:spacing w:after="360" w:line="264" w:lineRule="auto"/>
        <w:ind w:hanging="11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……………………………………………………………………………………………………………….</w:t>
      </w:r>
      <w:r w:rsidR="000950A1">
        <w:rPr>
          <w:rFonts w:ascii="Times New Roman" w:eastAsia="Times New Roman" w:hAnsi="Times New Roman" w:cs="Times New Roman"/>
        </w:rPr>
        <w:t xml:space="preserve"> </w:t>
      </w:r>
    </w:p>
    <w:p w14:paraId="50024576" w14:textId="77777777" w:rsidR="00C75754" w:rsidRDefault="000950A1" w:rsidP="001202C9">
      <w:pPr>
        <w:numPr>
          <w:ilvl w:val="0"/>
          <w:numId w:val="2"/>
        </w:numPr>
        <w:shd w:val="clear" w:color="auto" w:fill="D9D9D9"/>
        <w:spacing w:after="114" w:line="237" w:lineRule="auto"/>
        <w:ind w:left="209" w:right="254" w:hanging="221"/>
      </w:pPr>
      <w:r>
        <w:rPr>
          <w:rFonts w:ascii="Times New Roman" w:eastAsia="Times New Roman" w:hAnsi="Times New Roman" w:cs="Times New Roman"/>
          <w:b/>
        </w:rPr>
        <w:t xml:space="preserve">OPINIA ORGANU WNIOSKUJĄCEGO I SZCZEGÓŁOWE UZASADNIENIE KONIECZNOŚCI WPROWADZENIA ODSTĘPSTWA </w:t>
      </w:r>
    </w:p>
    <w:p w14:paraId="022FA28D" w14:textId="11797A70" w:rsidR="00C75754" w:rsidRDefault="000950A1" w:rsidP="001202C9">
      <w:pPr>
        <w:numPr>
          <w:ilvl w:val="1"/>
          <w:numId w:val="2"/>
        </w:numPr>
        <w:spacing w:after="36" w:line="265" w:lineRule="auto"/>
        <w:ind w:left="426" w:right="381" w:hanging="426"/>
        <w:jc w:val="both"/>
      </w:pPr>
      <w:r>
        <w:rPr>
          <w:rFonts w:ascii="Times New Roman" w:eastAsia="Times New Roman" w:hAnsi="Times New Roman" w:cs="Times New Roman"/>
        </w:rPr>
        <w:t xml:space="preserve">Przesłanki przemawiające za koniecznością wprowadzenia odstępstwa od przepisów </w:t>
      </w:r>
      <w:proofErr w:type="spellStart"/>
      <w:r>
        <w:rPr>
          <w:rFonts w:ascii="Times New Roman" w:eastAsia="Times New Roman" w:hAnsi="Times New Roman" w:cs="Times New Roman"/>
        </w:rPr>
        <w:t>techniczno</w:t>
      </w:r>
      <w:proofErr w:type="spellEnd"/>
      <w:r>
        <w:rPr>
          <w:rFonts w:ascii="Times New Roman" w:eastAsia="Times New Roman" w:hAnsi="Times New Roman" w:cs="Times New Roman"/>
        </w:rPr>
        <w:t xml:space="preserve"> -budowlanych, w tym argumenty przemawiające za uznaniem przypadku za szczególnie uzasadniony oraz przyczyny braku możliwości zastosowania się do obowiązujących przepisów techniczno- -budowlanych </w:t>
      </w:r>
    </w:p>
    <w:p w14:paraId="787BB72A" w14:textId="609AB77E" w:rsidR="00C75754" w:rsidRDefault="000950A1" w:rsidP="001202C9">
      <w:pPr>
        <w:spacing w:after="5" w:line="276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…………………………………………………… 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………………… </w:t>
      </w:r>
    </w:p>
    <w:p w14:paraId="3D2EAC17" w14:textId="3889E767" w:rsidR="00C75754" w:rsidRDefault="000950A1" w:rsidP="001202C9">
      <w:pPr>
        <w:spacing w:after="5" w:line="276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…………………… </w:t>
      </w:r>
    </w:p>
    <w:p w14:paraId="428CB311" w14:textId="5A2034A2" w:rsidR="00C75754" w:rsidRDefault="000950A1" w:rsidP="001202C9">
      <w:pPr>
        <w:spacing w:after="5" w:line="276" w:lineRule="auto"/>
        <w:ind w:left="-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……………………</w:t>
      </w:r>
    </w:p>
    <w:p w14:paraId="209014BA" w14:textId="2351BAD6" w:rsidR="00A51766" w:rsidRDefault="00A51766" w:rsidP="001202C9">
      <w:pPr>
        <w:spacing w:after="5" w:line="276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ABE5C4F" w14:textId="77777777" w:rsidR="00C75754" w:rsidRDefault="000950A1" w:rsidP="001202C9">
      <w:pPr>
        <w:numPr>
          <w:ilvl w:val="1"/>
          <w:numId w:val="2"/>
        </w:numPr>
        <w:spacing w:after="4" w:line="265" w:lineRule="auto"/>
        <w:ind w:left="426" w:right="381" w:hanging="426"/>
        <w:jc w:val="both"/>
      </w:pPr>
      <w:r>
        <w:rPr>
          <w:rFonts w:ascii="Times New Roman" w:eastAsia="Times New Roman" w:hAnsi="Times New Roman" w:cs="Times New Roman"/>
        </w:rPr>
        <w:t xml:space="preserve">Opinia organu wnioskującego </w:t>
      </w:r>
    </w:p>
    <w:p w14:paraId="63E800F6" w14:textId="1EAD258A" w:rsidR="00C75754" w:rsidRDefault="000950A1" w:rsidP="001202C9">
      <w:pPr>
        <w:spacing w:after="5" w:line="276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</w:t>
      </w:r>
      <w:r w:rsidR="001202C9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 </w:t>
      </w:r>
    </w:p>
    <w:p w14:paraId="5679DB65" w14:textId="3F144136" w:rsidR="00C75754" w:rsidRDefault="000950A1" w:rsidP="001202C9">
      <w:pPr>
        <w:spacing w:after="5" w:line="276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……………………… ………………………………………………………………………………………………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…………… </w:t>
      </w:r>
    </w:p>
    <w:p w14:paraId="308819C0" w14:textId="7C5ADFBB" w:rsidR="001202C9" w:rsidRDefault="000950A1" w:rsidP="00A51766">
      <w:pPr>
        <w:spacing w:after="0" w:line="276" w:lineRule="auto"/>
        <w:ind w:hanging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………</w:t>
      </w:r>
    </w:p>
    <w:p w14:paraId="4546049A" w14:textId="38BD5A4B" w:rsidR="00A51766" w:rsidRDefault="00A51766" w:rsidP="00A51766">
      <w:pPr>
        <w:spacing w:after="71" w:line="276" w:lineRule="auto"/>
        <w:ind w:left="-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BE29F77" w14:textId="0A4913C5" w:rsidR="00C75754" w:rsidRDefault="000950A1">
      <w:pPr>
        <w:spacing w:after="71" w:line="264" w:lineRule="auto"/>
        <w:ind w:left="-2" w:hanging="1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0C4FAD" w14:textId="77777777" w:rsidR="00C75754" w:rsidRDefault="000950A1" w:rsidP="001202C9">
      <w:pPr>
        <w:numPr>
          <w:ilvl w:val="0"/>
          <w:numId w:val="2"/>
        </w:numPr>
        <w:shd w:val="clear" w:color="auto" w:fill="D9D9D9"/>
        <w:spacing w:after="256" w:line="237" w:lineRule="auto"/>
        <w:ind w:left="209" w:right="254" w:hanging="221"/>
      </w:pPr>
      <w:r>
        <w:rPr>
          <w:rFonts w:ascii="Times New Roman" w:eastAsia="Times New Roman" w:hAnsi="Times New Roman" w:cs="Times New Roman"/>
          <w:b/>
        </w:rPr>
        <w:t xml:space="preserve">PROPOZYCJE ROZWIĄZAŃ ZAMIENNYCH (ROZWIĄZANIA REKOMPENSUJĄCE SKUTKI WPROWADZENIA ODSTĘPSTWA) </w:t>
      </w:r>
    </w:p>
    <w:p w14:paraId="53598992" w14:textId="62C25566" w:rsidR="00C75754" w:rsidRDefault="000950A1" w:rsidP="001202C9">
      <w:pPr>
        <w:spacing w:after="5" w:line="276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…….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…………………………………………………… </w:t>
      </w:r>
    </w:p>
    <w:p w14:paraId="2CFF8B32" w14:textId="6D43B149" w:rsidR="00C75754" w:rsidRDefault="000950A1" w:rsidP="001202C9">
      <w:pPr>
        <w:spacing w:after="5" w:line="276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…….</w:t>
      </w:r>
      <w:r>
        <w:rPr>
          <w:rFonts w:ascii="Times New Roman" w:eastAsia="Times New Roman" w:hAnsi="Times New Roman" w:cs="Times New Roman"/>
        </w:rPr>
        <w:t xml:space="preserve">……………………………… </w:t>
      </w:r>
    </w:p>
    <w:p w14:paraId="628BB8E1" w14:textId="762BA61B" w:rsidR="00C75754" w:rsidRDefault="000950A1" w:rsidP="001202C9">
      <w:pPr>
        <w:spacing w:after="5" w:line="276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…….</w:t>
      </w:r>
      <w:r>
        <w:rPr>
          <w:rFonts w:ascii="Times New Roman" w:eastAsia="Times New Roman" w:hAnsi="Times New Roman" w:cs="Times New Roman"/>
        </w:rPr>
        <w:t xml:space="preserve">…………… </w:t>
      </w:r>
    </w:p>
    <w:p w14:paraId="0FF49AFD" w14:textId="77777777" w:rsidR="00A51766" w:rsidRDefault="000950A1" w:rsidP="00A51766">
      <w:pPr>
        <w:spacing w:after="0" w:line="276" w:lineRule="auto"/>
        <w:ind w:hanging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</w:t>
      </w:r>
      <w:r w:rsidR="001202C9">
        <w:rPr>
          <w:rFonts w:ascii="Times New Roman" w:eastAsia="Times New Roman" w:hAnsi="Times New Roman" w:cs="Times New Roman"/>
        </w:rPr>
        <w:t>…….</w:t>
      </w:r>
      <w:r>
        <w:rPr>
          <w:rFonts w:ascii="Times New Roman" w:eastAsia="Times New Roman" w:hAnsi="Times New Roman" w:cs="Times New Roman"/>
        </w:rPr>
        <w:t>…………</w:t>
      </w:r>
    </w:p>
    <w:p w14:paraId="25408707" w14:textId="50C90663" w:rsidR="00C75754" w:rsidRDefault="00A51766" w:rsidP="001202C9">
      <w:pPr>
        <w:spacing w:after="209" w:line="276" w:lineRule="auto"/>
        <w:ind w:left="-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</w:t>
      </w:r>
      <w:r w:rsidR="000950A1">
        <w:rPr>
          <w:rFonts w:ascii="Times New Roman" w:eastAsia="Times New Roman" w:hAnsi="Times New Roman" w:cs="Times New Roman"/>
        </w:rPr>
        <w:t xml:space="preserve"> </w:t>
      </w:r>
    </w:p>
    <w:p w14:paraId="220A9028" w14:textId="28ADF667" w:rsidR="001202C9" w:rsidRDefault="000950A1" w:rsidP="00A51766">
      <w:pPr>
        <w:spacing w:after="0"/>
        <w:ind w:left="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80E0B2D" w14:textId="38CB5C1D" w:rsidR="00C75754" w:rsidRDefault="000950A1" w:rsidP="00B03FE7">
      <w:pPr>
        <w:pStyle w:val="Nagwek1"/>
        <w:spacing w:after="347"/>
        <w:ind w:left="23" w:right="254"/>
      </w:pPr>
      <w:r>
        <w:t>9. ZAŁĄCZNIKI</w:t>
      </w:r>
      <w:r w:rsidR="00FE0716">
        <w:rPr>
          <w:b w:val="0"/>
          <w:vertAlign w:val="superscript"/>
        </w:rPr>
        <w:t>5</w:t>
      </w:r>
      <w:r>
        <w:rPr>
          <w:b w:val="0"/>
          <w:vertAlign w:val="superscript"/>
        </w:rPr>
        <w:t>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14:paraId="7DCFAC8A" w14:textId="77777777" w:rsidR="00C75754" w:rsidRDefault="000950A1">
      <w:pPr>
        <w:numPr>
          <w:ilvl w:val="0"/>
          <w:numId w:val="3"/>
        </w:numPr>
        <w:spacing w:after="168" w:line="251" w:lineRule="auto"/>
        <w:ind w:right="36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Projekt zagospodarowania działki lub terenu.  </w:t>
      </w:r>
    </w:p>
    <w:p w14:paraId="231B1941" w14:textId="77777777" w:rsidR="00C75754" w:rsidRDefault="000950A1">
      <w:pPr>
        <w:numPr>
          <w:ilvl w:val="0"/>
          <w:numId w:val="3"/>
        </w:numPr>
        <w:spacing w:after="249" w:line="251" w:lineRule="auto"/>
        <w:ind w:right="36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przypadku gdy odstępstwo mogłoby mieć wpływ na środowisko lub nieruchomości sąsiednie – projekty zagospodarowania tych nieruchomości z uwzględnieniem istniejącej i projektowanej zabudowy.  </w:t>
      </w:r>
    </w:p>
    <w:p w14:paraId="61A49479" w14:textId="77777777" w:rsidR="00C75754" w:rsidRDefault="000950A1">
      <w:pPr>
        <w:numPr>
          <w:ilvl w:val="0"/>
          <w:numId w:val="3"/>
        </w:numPr>
        <w:spacing w:after="262" w:line="251" w:lineRule="auto"/>
        <w:ind w:right="36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przypadku obiektów budowlanych wpisanych do rejestru zabytków lub gminnej ewidencji zabytków oraz innych obiektów budowlanych usytuowanych na obszarach objętych ochroną konserwatorską – pozytywna opinia wojewódzkiego konserwatora zabytków w zakresie wnioskowanego odstępstwa. </w:t>
      </w:r>
    </w:p>
    <w:p w14:paraId="01E0D933" w14:textId="77777777" w:rsidR="00C75754" w:rsidRDefault="000950A1">
      <w:pPr>
        <w:numPr>
          <w:ilvl w:val="0"/>
          <w:numId w:val="3"/>
        </w:numPr>
        <w:spacing w:after="33" w:line="251" w:lineRule="auto"/>
        <w:ind w:right="36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przypadku odstępstwa od przepisów dotyczących bezpieczeństwa pożarowego: </w:t>
      </w:r>
    </w:p>
    <w:p w14:paraId="29F93AF1" w14:textId="77777777" w:rsidR="00C75754" w:rsidRDefault="000950A1">
      <w:pPr>
        <w:numPr>
          <w:ilvl w:val="0"/>
          <w:numId w:val="4"/>
        </w:numPr>
        <w:spacing w:after="108" w:line="251" w:lineRule="auto"/>
        <w:ind w:right="366" w:hanging="20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ekspertyza rzeczoznawcy do spraw zabezpieczeń przeciwpożarowych oraz </w:t>
      </w:r>
    </w:p>
    <w:p w14:paraId="5956F8FB" w14:textId="77777777" w:rsidR="00C75754" w:rsidRDefault="000950A1">
      <w:pPr>
        <w:numPr>
          <w:ilvl w:val="0"/>
          <w:numId w:val="4"/>
        </w:numPr>
        <w:spacing w:after="345" w:line="251" w:lineRule="auto"/>
        <w:ind w:right="366" w:hanging="20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postanowienie wyrażające zgodę na zastosowanie rozwiązań zamiennych w stosunku do wymagań ochrony przeciwpożarowej, o którym mowa w art. 6a ust. 2 ustawy z dnia 24 sierpnia 1991 r. o ochronie przeciwpożarowej (Dz. U. z 2021 r. poz. 869) – w przypadku obiektów budowlanych istotnych ze względu na konieczność zapewnienia ochrony życia, zdrowia, mienia lub środowiska przed pożarem, klęską żywiołową lub innym miejscowym zagrożeniem, o których mowa w przepisach wydanych na podstawie art. 6g ustawy z dnia 24 sierpnia 1991 r. o ochronie przeciwpożarowej. </w:t>
      </w:r>
    </w:p>
    <w:p w14:paraId="789AA652" w14:textId="77777777" w:rsidR="00C75754" w:rsidRDefault="000950A1">
      <w:pPr>
        <w:numPr>
          <w:ilvl w:val="0"/>
          <w:numId w:val="5"/>
        </w:numPr>
        <w:spacing w:after="137" w:line="251" w:lineRule="auto"/>
        <w:ind w:right="36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przypadku odstępstw dotyczących wymagań higienicznych i zdrowotnych – pozytywna opinia w zakresie proponowanych rozwiązań państwowego wojewódzkiego inspektora sanitarnego . </w:t>
      </w:r>
    </w:p>
    <w:p w14:paraId="5FEBA2A1" w14:textId="77777777" w:rsidR="00C75754" w:rsidRDefault="000950A1">
      <w:pPr>
        <w:numPr>
          <w:ilvl w:val="0"/>
          <w:numId w:val="5"/>
        </w:numPr>
        <w:spacing w:after="181" w:line="251" w:lineRule="auto"/>
        <w:ind w:right="36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Opinie innych zainteresowanych organów. </w:t>
      </w:r>
    </w:p>
    <w:p w14:paraId="6DCAEAA7" w14:textId="77777777" w:rsidR="00C75754" w:rsidRDefault="000950A1">
      <w:pPr>
        <w:numPr>
          <w:ilvl w:val="0"/>
          <w:numId w:val="5"/>
        </w:numPr>
        <w:spacing w:after="33" w:line="251" w:lineRule="auto"/>
        <w:ind w:right="36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Inne (w zależności od rodzaju inwestycji). </w:t>
      </w:r>
    </w:p>
    <w:p w14:paraId="1C9905A7" w14:textId="34DE99EA" w:rsidR="00C75754" w:rsidRDefault="000950A1">
      <w:pPr>
        <w:spacing w:after="2" w:line="362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</w:t>
      </w:r>
      <w:r w:rsidR="00B03FE7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….. ………………………………………………………………………………………….…………………</w:t>
      </w:r>
      <w:r w:rsidR="00B03FE7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 xml:space="preserve">…. </w:t>
      </w:r>
    </w:p>
    <w:p w14:paraId="357A8A3F" w14:textId="423B7AB1" w:rsidR="00C75754" w:rsidRDefault="00B03FE7" w:rsidP="00B03FE7">
      <w:pPr>
        <w:spacing w:after="6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  <w:r w:rsidR="000950A1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………………………………………………………………………………………….…</w:t>
      </w:r>
      <w:r>
        <w:rPr>
          <w:rFonts w:ascii="Times New Roman" w:eastAsia="Times New Roman" w:hAnsi="Times New Roman" w:cs="Times New Roman"/>
          <w:sz w:val="20"/>
        </w:rPr>
        <w:t>..</w:t>
      </w:r>
      <w:r w:rsidR="000950A1">
        <w:rPr>
          <w:rFonts w:ascii="Times New Roman" w:eastAsia="Times New Roman" w:hAnsi="Times New Roman" w:cs="Times New Roman"/>
          <w:sz w:val="20"/>
        </w:rPr>
        <w:t>………………</w:t>
      </w:r>
      <w:r>
        <w:rPr>
          <w:rFonts w:ascii="Times New Roman" w:eastAsia="Times New Roman" w:hAnsi="Times New Roman" w:cs="Times New Roman"/>
          <w:sz w:val="20"/>
        </w:rPr>
        <w:t>.....</w:t>
      </w:r>
      <w:r w:rsidR="000950A1">
        <w:rPr>
          <w:rFonts w:ascii="Times New Roman" w:eastAsia="Times New Roman" w:hAnsi="Times New Roman" w:cs="Times New Roman"/>
          <w:sz w:val="20"/>
        </w:rPr>
        <w:t xml:space="preserve">…. </w:t>
      </w:r>
    </w:p>
    <w:p w14:paraId="7EDEBD9A" w14:textId="77777777" w:rsidR="00B03FE7" w:rsidRDefault="00B03FE7" w:rsidP="00B03FE7">
      <w:pPr>
        <w:spacing w:after="66"/>
      </w:pPr>
    </w:p>
    <w:p w14:paraId="39165DAA" w14:textId="77777777" w:rsidR="00C75754" w:rsidRDefault="000950A1" w:rsidP="00B03FE7">
      <w:pPr>
        <w:pStyle w:val="Nagwek1"/>
        <w:ind w:left="23" w:right="254"/>
      </w:pPr>
      <w:r>
        <w:t xml:space="preserve">10. PIECZĄTKA I PODPIS ORGANU ORAZ DATA PODPISU </w:t>
      </w:r>
    </w:p>
    <w:p w14:paraId="2A14273D" w14:textId="77777777" w:rsidR="00C75754" w:rsidRDefault="000950A1">
      <w:pPr>
        <w:spacing w:after="310" w:line="270" w:lineRule="auto"/>
        <w:ind w:left="13" w:right="358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Podpis, datę podpisu i pieczątkę umieszcza się w przypadku składania wniosku w postaci papierowej. </w:t>
      </w:r>
    </w:p>
    <w:p w14:paraId="623218E3" w14:textId="77777777" w:rsidR="00C75754" w:rsidRDefault="000950A1">
      <w:pPr>
        <w:spacing w:after="225"/>
        <w:ind w:left="2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124487C" w14:textId="77777777" w:rsidR="00B03FE7" w:rsidRDefault="000950A1">
      <w:pPr>
        <w:spacing w:after="0"/>
        <w:ind w:left="28"/>
        <w:rPr>
          <w:strike/>
          <w:sz w:val="28"/>
        </w:rPr>
      </w:pPr>
      <w:r>
        <w:rPr>
          <w:strike/>
          <w:sz w:val="28"/>
        </w:rPr>
        <w:t xml:space="preserve">      </w:t>
      </w:r>
    </w:p>
    <w:p w14:paraId="68B75B6F" w14:textId="77777777" w:rsidR="00B03FE7" w:rsidRDefault="00B03FE7">
      <w:pPr>
        <w:spacing w:after="0"/>
        <w:ind w:left="28"/>
        <w:rPr>
          <w:strike/>
          <w:sz w:val="28"/>
        </w:rPr>
      </w:pPr>
    </w:p>
    <w:p w14:paraId="530B5CC3" w14:textId="77777777" w:rsidR="00B03FE7" w:rsidRDefault="00B03FE7">
      <w:pPr>
        <w:spacing w:after="0"/>
        <w:ind w:left="28"/>
        <w:rPr>
          <w:strike/>
          <w:sz w:val="28"/>
        </w:rPr>
      </w:pPr>
    </w:p>
    <w:p w14:paraId="73854449" w14:textId="77777777" w:rsidR="00B03FE7" w:rsidRDefault="00B03FE7">
      <w:pPr>
        <w:spacing w:after="0"/>
        <w:ind w:left="28"/>
        <w:rPr>
          <w:strike/>
          <w:sz w:val="28"/>
        </w:rPr>
      </w:pPr>
    </w:p>
    <w:p w14:paraId="36F1B27A" w14:textId="50827F49" w:rsidR="00C75754" w:rsidRDefault="00B03FE7">
      <w:pPr>
        <w:spacing w:after="0"/>
        <w:ind w:left="28"/>
      </w:pPr>
      <w:r>
        <w:rPr>
          <w:strike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EE55" wp14:editId="19384E3A">
                <wp:simplePos x="0" y="0"/>
                <wp:positionH relativeFrom="column">
                  <wp:posOffset>54610</wp:posOffset>
                </wp:positionH>
                <wp:positionV relativeFrom="paragraph">
                  <wp:posOffset>38100</wp:posOffset>
                </wp:positionV>
                <wp:extent cx="16383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6183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3pt" to="133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" strokecolor="black [3200]">
                <v:stroke joinstyle="miter"/>
              </v:line>
            </w:pict>
          </mc:Fallback>
        </mc:AlternateContent>
      </w:r>
      <w:r w:rsidR="000950A1">
        <w:rPr>
          <w:strike/>
          <w:sz w:val="28"/>
        </w:rPr>
        <w:t xml:space="preserve">                                        </w:t>
      </w:r>
      <w:r w:rsidR="000950A1">
        <w:rPr>
          <w:sz w:val="28"/>
        </w:rPr>
        <w:t xml:space="preserve"> </w:t>
      </w:r>
    </w:p>
    <w:p w14:paraId="7158CF61" w14:textId="77777777" w:rsidR="00C75754" w:rsidRPr="00FE0716" w:rsidRDefault="000950A1">
      <w:pPr>
        <w:numPr>
          <w:ilvl w:val="0"/>
          <w:numId w:val="6"/>
        </w:numPr>
        <w:spacing w:after="4" w:line="327" w:lineRule="auto"/>
        <w:ind w:right="358" w:hanging="238"/>
        <w:jc w:val="both"/>
        <w:rPr>
          <w:rFonts w:ascii="Times New Roman" w:hAnsi="Times New Roman" w:cs="Times New Roman"/>
        </w:rPr>
      </w:pPr>
      <w:r w:rsidRPr="00FE0716">
        <w:rPr>
          <w:rFonts w:ascii="Times New Roman" w:eastAsia="Times New Roman" w:hAnsi="Times New Roman" w:cs="Times New Roman"/>
          <w:sz w:val="16"/>
        </w:rPr>
        <w:t xml:space="preserve">Adres skrzynki </w:t>
      </w:r>
      <w:proofErr w:type="spellStart"/>
      <w:r w:rsidRPr="00FE0716">
        <w:rPr>
          <w:rFonts w:ascii="Times New Roman" w:eastAsia="Times New Roman" w:hAnsi="Times New Roman" w:cs="Times New Roman"/>
          <w:sz w:val="16"/>
        </w:rPr>
        <w:t>ePUAP</w:t>
      </w:r>
      <w:proofErr w:type="spellEnd"/>
      <w:r w:rsidRPr="00FE0716">
        <w:rPr>
          <w:rFonts w:ascii="Times New Roman" w:eastAsia="Times New Roman" w:hAnsi="Times New Roman" w:cs="Times New Roman"/>
          <w:sz w:val="16"/>
        </w:rPr>
        <w:t xml:space="preserve"> wskazuje się w przypadku wyrażenia zgody na doręczanie korespondencji w niniejszej sprawie za pomocą środków komunikacji elektronicznej. </w:t>
      </w:r>
    </w:p>
    <w:p w14:paraId="24C7C2A4" w14:textId="0D3C97DA" w:rsidR="00FE0716" w:rsidRPr="00FE0716" w:rsidRDefault="00FE0716" w:rsidP="00FE0716">
      <w:pPr>
        <w:numPr>
          <w:ilvl w:val="0"/>
          <w:numId w:val="6"/>
        </w:numPr>
        <w:spacing w:after="4" w:line="327" w:lineRule="auto"/>
        <w:ind w:right="358" w:hanging="238"/>
        <w:rPr>
          <w:rFonts w:ascii="Times New Roman" w:hAnsi="Times New Roman" w:cs="Times New Roman"/>
          <w:sz w:val="16"/>
          <w:szCs w:val="16"/>
        </w:rPr>
      </w:pPr>
      <w:r w:rsidRPr="00FE0716">
        <w:rPr>
          <w:rFonts w:ascii="Times New Roman" w:hAnsi="Times New Roman" w:cs="Times New Roman"/>
          <w:sz w:val="16"/>
          <w:szCs w:val="16"/>
        </w:rPr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 w:rsidRPr="00FE0716">
        <w:rPr>
          <w:rFonts w:ascii="Times New Roman" w:hAnsi="Times New Roman" w:cs="Times New Roman"/>
          <w:sz w:val="16"/>
          <w:szCs w:val="16"/>
        </w:rPr>
        <w:t>ePUAP</w:t>
      </w:r>
      <w:proofErr w:type="spellEnd"/>
      <w:r w:rsidRPr="00FE0716">
        <w:rPr>
          <w:rFonts w:ascii="Times New Roman" w:hAnsi="Times New Roman" w:cs="Times New Roman"/>
          <w:sz w:val="16"/>
          <w:szCs w:val="16"/>
        </w:rPr>
        <w:t xml:space="preserve">. Możliwość doręczania korespondencji na skrzynkę </w:t>
      </w:r>
      <w:proofErr w:type="spellStart"/>
      <w:r w:rsidRPr="00FE0716">
        <w:rPr>
          <w:rFonts w:ascii="Times New Roman" w:hAnsi="Times New Roman" w:cs="Times New Roman"/>
          <w:sz w:val="16"/>
          <w:szCs w:val="16"/>
        </w:rPr>
        <w:t>ePUAP</w:t>
      </w:r>
      <w:proofErr w:type="spellEnd"/>
      <w:r w:rsidRPr="00FE0716">
        <w:rPr>
          <w:rFonts w:ascii="Times New Roman" w:hAnsi="Times New Roman" w:cs="Times New Roman"/>
          <w:sz w:val="16"/>
          <w:szCs w:val="16"/>
        </w:rPr>
        <w:t xml:space="preserve"> obowiązuje do dnia określonego w tym przepisie.</w:t>
      </w:r>
    </w:p>
    <w:p w14:paraId="7718AD01" w14:textId="77777777" w:rsidR="00C75754" w:rsidRPr="00FE0716" w:rsidRDefault="000950A1">
      <w:pPr>
        <w:numPr>
          <w:ilvl w:val="0"/>
          <w:numId w:val="6"/>
        </w:numPr>
        <w:spacing w:after="4" w:line="270" w:lineRule="auto"/>
        <w:ind w:right="358" w:hanging="238"/>
        <w:jc w:val="both"/>
        <w:rPr>
          <w:rFonts w:ascii="Times New Roman" w:hAnsi="Times New Roman" w:cs="Times New Roman"/>
        </w:rPr>
      </w:pPr>
      <w:r w:rsidRPr="00FE0716">
        <w:rPr>
          <w:rFonts w:ascii="Times New Roman" w:eastAsia="Times New Roman" w:hAnsi="Times New Roman" w:cs="Times New Roman"/>
          <w:sz w:val="16"/>
        </w:rPr>
        <w:t xml:space="preserve">Wniosek w sprawie upoważnienia do udzielenia zgody na odstępstwo od przepisów techniczno-budowlanych może dotyczyć odstępstwa od przepisów techniczno-budowlanych jednego rozporządzenia wydanego na podstawie art. 7 ustawy z dnia 7 lipca 1994 r. – Prawo budowlane. </w:t>
      </w:r>
      <w:r w:rsidRPr="00FE0716">
        <w:rPr>
          <w:rFonts w:ascii="Times New Roman" w:eastAsia="Times New Roman" w:hAnsi="Times New Roman" w:cs="Times New Roman"/>
          <w:sz w:val="16"/>
        </w:rPr>
        <w:lastRenderedPageBreak/>
        <w:t xml:space="preserve">Jeżeli wniosek organu administracji architektoniczno-budowlanej dotyczy odstępstwa od przepisów techniczno-budowlanych np. dwóch rozporządzeń, wówczas należy złożyć dwa odrębne wnioski w sprawie upoważnienia do udzielenia zgody na odstępstwo od przepisów techniczno-budowlanych. </w:t>
      </w:r>
    </w:p>
    <w:p w14:paraId="08B1E771" w14:textId="77777777" w:rsidR="00C75754" w:rsidRPr="00FE0716" w:rsidRDefault="000950A1">
      <w:pPr>
        <w:numPr>
          <w:ilvl w:val="0"/>
          <w:numId w:val="6"/>
        </w:numPr>
        <w:spacing w:after="4" w:line="338" w:lineRule="auto"/>
        <w:ind w:right="358" w:hanging="238"/>
        <w:jc w:val="both"/>
        <w:rPr>
          <w:rFonts w:ascii="Times New Roman" w:hAnsi="Times New Roman" w:cs="Times New Roman"/>
        </w:rPr>
      </w:pPr>
      <w:r w:rsidRPr="00FE0716">
        <w:rPr>
          <w:rFonts w:ascii="Times New Roman" w:eastAsia="Times New Roman" w:hAnsi="Times New Roman" w:cs="Times New Roman"/>
          <w:sz w:val="16"/>
        </w:rPr>
        <w:t xml:space="preserve">Zamiast identyfikatora działki ewidencyjnej można wskazać numer ewidencyjny działki, obręb ewidencyjny, arkusz mapy, </w:t>
      </w:r>
      <w:proofErr w:type="spellStart"/>
      <w:r w:rsidRPr="00FE0716">
        <w:rPr>
          <w:rFonts w:ascii="Times New Roman" w:eastAsia="Times New Roman" w:hAnsi="Times New Roman" w:cs="Times New Roman"/>
          <w:sz w:val="16"/>
        </w:rPr>
        <w:t>jednostk</w:t>
      </w:r>
      <w:proofErr w:type="spellEnd"/>
      <w:r w:rsidRPr="00FE0716">
        <w:rPr>
          <w:rFonts w:ascii="Times New Roman" w:eastAsia="Times New Roman" w:hAnsi="Times New Roman" w:cs="Times New Roman"/>
          <w:sz w:val="16"/>
        </w:rPr>
        <w:t xml:space="preserve"> ę ewidencyjną. </w:t>
      </w:r>
    </w:p>
    <w:p w14:paraId="2C089911" w14:textId="77777777" w:rsidR="00C75754" w:rsidRPr="00FE0716" w:rsidRDefault="000950A1">
      <w:pPr>
        <w:numPr>
          <w:ilvl w:val="0"/>
          <w:numId w:val="6"/>
        </w:numPr>
        <w:spacing w:after="4" w:line="270" w:lineRule="auto"/>
        <w:ind w:right="358" w:hanging="238"/>
        <w:jc w:val="both"/>
        <w:rPr>
          <w:rFonts w:ascii="Times New Roman" w:hAnsi="Times New Roman" w:cs="Times New Roman"/>
        </w:rPr>
      </w:pPr>
      <w:r w:rsidRPr="00FE0716">
        <w:rPr>
          <w:rFonts w:ascii="Times New Roman" w:eastAsia="Times New Roman" w:hAnsi="Times New Roman" w:cs="Times New Roman"/>
          <w:sz w:val="16"/>
        </w:rPr>
        <w:t xml:space="preserve">Właściwe zaznaczyć. </w:t>
      </w:r>
    </w:p>
    <w:sectPr w:rsidR="00C75754" w:rsidRPr="00FE0716" w:rsidSect="00B03FE7">
      <w:headerReference w:type="even" r:id="rId7"/>
      <w:headerReference w:type="default" r:id="rId8"/>
      <w:headerReference w:type="first" r:id="rId9"/>
      <w:pgSz w:w="11906" w:h="16838"/>
      <w:pgMar w:top="1135" w:right="1020" w:bottom="1033" w:left="1134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6D2B" w14:textId="77777777" w:rsidR="003F4220" w:rsidRDefault="003F4220">
      <w:pPr>
        <w:spacing w:after="0" w:line="240" w:lineRule="auto"/>
      </w:pPr>
      <w:r>
        <w:separator/>
      </w:r>
    </w:p>
  </w:endnote>
  <w:endnote w:type="continuationSeparator" w:id="0">
    <w:p w14:paraId="7FA3A882" w14:textId="77777777" w:rsidR="003F4220" w:rsidRDefault="003F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F544" w14:textId="77777777" w:rsidR="003F4220" w:rsidRDefault="003F4220">
      <w:pPr>
        <w:spacing w:after="0" w:line="240" w:lineRule="auto"/>
      </w:pPr>
      <w:r>
        <w:separator/>
      </w:r>
    </w:p>
  </w:footnote>
  <w:footnote w:type="continuationSeparator" w:id="0">
    <w:p w14:paraId="336831FE" w14:textId="77777777" w:rsidR="003F4220" w:rsidRDefault="003F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1F18" w14:textId="77777777" w:rsidR="00C75754" w:rsidRDefault="000950A1">
    <w:pPr>
      <w:spacing w:after="133"/>
      <w:ind w:left="-39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A577C4" wp14:editId="66F03DB8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032" name="Group 5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033" name="Shape 503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32" style="width:493.228pt;height:0.75pt;position:absolute;mso-position-horizontal-relative:page;mso-position-horizontal:absolute;margin-left:51.0236pt;mso-position-vertical-relative:page;margin-top:59.7498pt;" coordsize="62639,95">
              <v:shape id="Shape 503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A3D97CF" w14:textId="77777777" w:rsidR="00C75754" w:rsidRDefault="000950A1">
    <w:pPr>
      <w:tabs>
        <w:tab w:val="center" w:pos="4549"/>
        <w:tab w:val="right" w:pos="9473"/>
      </w:tabs>
      <w:spacing w:after="0"/>
      <w:ind w:left="-391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color w:val="181717"/>
        <w:sz w:val="20"/>
      </w:rPr>
      <w:t xml:space="preserve">Poz. 1154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FEC4" w14:textId="36518D1D" w:rsidR="00C75754" w:rsidRDefault="00C75754" w:rsidP="001202C9">
    <w:pPr>
      <w:spacing w:after="13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9CBD" w14:textId="77777777" w:rsidR="00C75754" w:rsidRDefault="000950A1">
    <w:pPr>
      <w:spacing w:after="133"/>
      <w:ind w:left="-39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4E3470" wp14:editId="423E7644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996" name="Group 49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997" name="Shape 499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96" style="width:493.228pt;height:0.75pt;position:absolute;mso-position-horizontal-relative:page;mso-position-horizontal:absolute;margin-left:51.0236pt;mso-position-vertical-relative:page;margin-top:59.7498pt;" coordsize="62639,95">
              <v:shape id="Shape 499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E1BCD43" w14:textId="77777777" w:rsidR="00C75754" w:rsidRDefault="000950A1">
    <w:pPr>
      <w:tabs>
        <w:tab w:val="center" w:pos="4549"/>
        <w:tab w:val="right" w:pos="9473"/>
      </w:tabs>
      <w:spacing w:after="0"/>
      <w:ind w:left="-391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color w:val="181717"/>
        <w:sz w:val="20"/>
      </w:rPr>
      <w:t xml:space="preserve">Poz. 1154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1A7"/>
    <w:multiLevelType w:val="multilevel"/>
    <w:tmpl w:val="5B80D85E"/>
    <w:lvl w:ilvl="0">
      <w:start w:val="6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43E36"/>
    <w:multiLevelType w:val="hybridMultilevel"/>
    <w:tmpl w:val="B3AC6972"/>
    <w:lvl w:ilvl="0" w:tplc="BEC660E4">
      <w:start w:val="1"/>
      <w:numFmt w:val="bullet"/>
      <w:lvlText w:val="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4A2FA6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5ED350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6C49CA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653C2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DA237C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04309C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E4D816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5663D6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133B49"/>
    <w:multiLevelType w:val="hybridMultilevel"/>
    <w:tmpl w:val="4732AE78"/>
    <w:lvl w:ilvl="0" w:tplc="A4D88A44">
      <w:start w:val="1"/>
      <w:numFmt w:val="decimal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E2EC0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C090E5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81286A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4BF2E7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61CE2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28C475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0BD2D5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F6E2C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31245DC5"/>
    <w:multiLevelType w:val="hybridMultilevel"/>
    <w:tmpl w:val="3CACDBD4"/>
    <w:lvl w:ilvl="0" w:tplc="FEE2C280">
      <w:start w:val="1"/>
      <w:numFmt w:val="lowerLetter"/>
      <w:lvlText w:val="%1)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CC10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8E46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A8A58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2B79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FEF05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623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34FFC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CEA09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ED04C1"/>
    <w:multiLevelType w:val="hybridMultilevel"/>
    <w:tmpl w:val="F996B91C"/>
    <w:lvl w:ilvl="0" w:tplc="0AEC7B1A">
      <w:start w:val="1"/>
      <w:numFmt w:val="bullet"/>
      <w:lvlText w:val="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66F4EA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94DA0C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023808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2E48C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8E9EFC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DCC1E8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C2318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CAA618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535D8A"/>
    <w:multiLevelType w:val="hybridMultilevel"/>
    <w:tmpl w:val="651073B8"/>
    <w:lvl w:ilvl="0" w:tplc="C1A0BE7E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88F0E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62464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E87FA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1A90FE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468F78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02F0DC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8565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D6A77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5054224">
    <w:abstractNumId w:val="5"/>
  </w:num>
  <w:num w:numId="2" w16cid:durableId="124274350">
    <w:abstractNumId w:val="0"/>
  </w:num>
  <w:num w:numId="3" w16cid:durableId="1472362390">
    <w:abstractNumId w:val="1"/>
  </w:num>
  <w:num w:numId="4" w16cid:durableId="2107724700">
    <w:abstractNumId w:val="3"/>
  </w:num>
  <w:num w:numId="5" w16cid:durableId="167062663">
    <w:abstractNumId w:val="4"/>
  </w:num>
  <w:num w:numId="6" w16cid:durableId="160361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54"/>
    <w:rsid w:val="000950A1"/>
    <w:rsid w:val="001202C9"/>
    <w:rsid w:val="001E437D"/>
    <w:rsid w:val="003F4220"/>
    <w:rsid w:val="004444DD"/>
    <w:rsid w:val="00A44C30"/>
    <w:rsid w:val="00A51766"/>
    <w:rsid w:val="00B03FE7"/>
    <w:rsid w:val="00C75754"/>
    <w:rsid w:val="00D608C8"/>
    <w:rsid w:val="00F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159A"/>
  <w15:docId w15:val="{3336C68E-8340-4426-B670-2DE72677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177"/>
      <w:ind w:left="3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2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2C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cp:lastModifiedBy>Elżbieta Łapsa</cp:lastModifiedBy>
  <cp:revision>4</cp:revision>
  <cp:lastPrinted>2021-07-01T10:46:00Z</cp:lastPrinted>
  <dcterms:created xsi:type="dcterms:W3CDTF">2021-07-07T10:43:00Z</dcterms:created>
  <dcterms:modified xsi:type="dcterms:W3CDTF">2026-03-17T08:46:00Z</dcterms:modified>
</cp:coreProperties>
</file>