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8356" w14:textId="77777777" w:rsidR="004561E7" w:rsidRDefault="004561E7" w:rsidP="004F5FD5">
      <w:pPr>
        <w:spacing w:after="0" w:line="36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F72CDD">
        <w:rPr>
          <w:rFonts w:ascii="Times New Roman" w:hAnsi="Times New Roman" w:cs="Times New Roman"/>
          <w:sz w:val="16"/>
          <w:szCs w:val="16"/>
        </w:rPr>
        <w:t>Załącznik</w:t>
      </w:r>
      <w:r>
        <w:rPr>
          <w:rFonts w:ascii="Times New Roman" w:hAnsi="Times New Roman" w:cs="Times New Roman"/>
          <w:sz w:val="16"/>
          <w:szCs w:val="16"/>
        </w:rPr>
        <w:t xml:space="preserve"> Nr 2</w:t>
      </w:r>
      <w:r w:rsidRPr="00F72CDD">
        <w:rPr>
          <w:rFonts w:ascii="Times New Roman" w:hAnsi="Times New Roman" w:cs="Times New Roman"/>
          <w:sz w:val="16"/>
          <w:szCs w:val="16"/>
        </w:rPr>
        <w:t xml:space="preserve"> do Zarządzenia </w:t>
      </w:r>
    </w:p>
    <w:p w14:paraId="739D2600" w14:textId="348C8163" w:rsidR="004561E7" w:rsidRDefault="004561E7" w:rsidP="004F5FD5">
      <w:pPr>
        <w:spacing w:after="0" w:line="36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F72CDD">
        <w:rPr>
          <w:rFonts w:ascii="Times New Roman" w:hAnsi="Times New Roman" w:cs="Times New Roman"/>
          <w:sz w:val="16"/>
          <w:szCs w:val="16"/>
        </w:rPr>
        <w:t>Starosty Tatrzańskiego N</w:t>
      </w:r>
      <w:r w:rsidR="004F5FD5">
        <w:rPr>
          <w:rFonts w:ascii="Times New Roman" w:hAnsi="Times New Roman" w:cs="Times New Roman"/>
          <w:sz w:val="16"/>
          <w:szCs w:val="16"/>
        </w:rPr>
        <w:t>r 91/2025</w:t>
      </w:r>
    </w:p>
    <w:p w14:paraId="6EC7C1D4" w14:textId="6AD932B4" w:rsidR="004561E7" w:rsidRDefault="004561E7" w:rsidP="004F5FD5">
      <w:pPr>
        <w:spacing w:after="0" w:line="360" w:lineRule="auto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</w:t>
      </w:r>
      <w:r w:rsidR="004F5FD5">
        <w:rPr>
          <w:rFonts w:ascii="Times New Roman" w:hAnsi="Times New Roman" w:cs="Times New Roman"/>
          <w:sz w:val="16"/>
          <w:szCs w:val="16"/>
        </w:rPr>
        <w:t xml:space="preserve"> 1</w:t>
      </w:r>
      <w:r w:rsidR="00D354FD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75311">
        <w:rPr>
          <w:rFonts w:ascii="Times New Roman" w:hAnsi="Times New Roman" w:cs="Times New Roman"/>
          <w:sz w:val="16"/>
          <w:szCs w:val="16"/>
        </w:rPr>
        <w:t xml:space="preserve">listopada </w:t>
      </w:r>
      <w:r w:rsidRPr="00F72CDD">
        <w:rPr>
          <w:rFonts w:ascii="Times New Roman" w:hAnsi="Times New Roman" w:cs="Times New Roman"/>
          <w:sz w:val="16"/>
          <w:szCs w:val="16"/>
        </w:rPr>
        <w:t>202</w:t>
      </w:r>
      <w:r w:rsidR="00375311">
        <w:rPr>
          <w:rFonts w:ascii="Times New Roman" w:hAnsi="Times New Roman" w:cs="Times New Roman"/>
          <w:sz w:val="16"/>
          <w:szCs w:val="16"/>
        </w:rPr>
        <w:t>5</w:t>
      </w:r>
      <w:r w:rsidRPr="00F72CDD">
        <w:rPr>
          <w:rFonts w:ascii="Times New Roman" w:hAnsi="Times New Roman" w:cs="Times New Roman"/>
          <w:sz w:val="16"/>
          <w:szCs w:val="16"/>
        </w:rPr>
        <w:t>r.</w:t>
      </w:r>
    </w:p>
    <w:p w14:paraId="0063CC0B" w14:textId="77777777" w:rsidR="004561E7" w:rsidRDefault="004561E7" w:rsidP="004561E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977660" w14:textId="77777777" w:rsidR="004561E7" w:rsidRPr="00152A37" w:rsidRDefault="004561E7" w:rsidP="004561E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A4F314" w14:textId="420D8555" w:rsidR="004561E7" w:rsidRPr="00C42E4F" w:rsidRDefault="004561E7" w:rsidP="004561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E4F">
        <w:rPr>
          <w:rFonts w:ascii="Times New Roman" w:hAnsi="Times New Roman" w:cs="Times New Roman"/>
          <w:b/>
          <w:sz w:val="24"/>
          <w:szCs w:val="24"/>
        </w:rPr>
        <w:t xml:space="preserve">OFERTA NA ZAKUP SAMOCHODU </w:t>
      </w:r>
      <w:r w:rsidR="00375311">
        <w:rPr>
          <w:rFonts w:ascii="Times New Roman" w:hAnsi="Times New Roman" w:cs="Times New Roman"/>
          <w:b/>
          <w:sz w:val="24"/>
          <w:szCs w:val="24"/>
        </w:rPr>
        <w:t>RENAULT FLUENCE</w:t>
      </w:r>
    </w:p>
    <w:p w14:paraId="130E22F0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F009F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Miejsce i data:</w:t>
      </w:r>
    </w:p>
    <w:p w14:paraId="77A78669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C6240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1B2380C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CF582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Imię i nazwisko (nazwa Firmy) oraz miejsce zamieszkania (siedziba):</w:t>
      </w:r>
    </w:p>
    <w:p w14:paraId="1B034B34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8CE99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CAB314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4C488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346D13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93950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Numer PESEL: ……………………………………….</w:t>
      </w:r>
    </w:p>
    <w:p w14:paraId="11286983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89F3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Numer NIP: …………………………………………...</w:t>
      </w:r>
    </w:p>
    <w:p w14:paraId="6A0D146E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5A20C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Numer REGON: ………………………………………</w:t>
      </w:r>
    </w:p>
    <w:p w14:paraId="28B650EC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B27CD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Tel. ……………………………………………………</w:t>
      </w:r>
    </w:p>
    <w:p w14:paraId="5F42DAE8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4E4CD" w14:textId="77777777" w:rsidR="004561E7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Email: …………………………………………………</w:t>
      </w:r>
    </w:p>
    <w:p w14:paraId="5C5A633D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E020A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0FC2B" w14:textId="7EC3FD3B" w:rsidR="004561E7" w:rsidRDefault="004561E7" w:rsidP="004561E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2E4F">
        <w:rPr>
          <w:rFonts w:ascii="Times New Roman" w:hAnsi="Times New Roman" w:cs="Times New Roman"/>
          <w:sz w:val="24"/>
          <w:szCs w:val="24"/>
        </w:rPr>
        <w:t>Ja niżej podpisany/a Oświadczam, że zapoznałem/</w:t>
      </w:r>
      <w:proofErr w:type="spellStart"/>
      <w:r w:rsidRPr="00C42E4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2E4F">
        <w:rPr>
          <w:rFonts w:ascii="Times New Roman" w:hAnsi="Times New Roman" w:cs="Times New Roman"/>
          <w:sz w:val="24"/>
          <w:szCs w:val="24"/>
        </w:rPr>
        <w:t xml:space="preserve"> się z warunkami postępowania określonymi w ogłoszeniu o sprzedaży samochodu osobowego marki </w:t>
      </w:r>
      <w:r w:rsidR="00375311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375311">
        <w:rPr>
          <w:rFonts w:ascii="Times New Roman" w:hAnsi="Times New Roman" w:cs="Times New Roman"/>
          <w:sz w:val="24"/>
          <w:szCs w:val="24"/>
        </w:rPr>
        <w:t>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o nr rejestracyjnym KTT </w:t>
      </w:r>
      <w:r w:rsidR="00375311">
        <w:rPr>
          <w:rFonts w:ascii="Times New Roman" w:hAnsi="Times New Roman" w:cs="Times New Roman"/>
          <w:sz w:val="24"/>
          <w:szCs w:val="24"/>
        </w:rPr>
        <w:t>01SP</w:t>
      </w:r>
      <w:r>
        <w:rPr>
          <w:rFonts w:ascii="Times New Roman" w:hAnsi="Times New Roman" w:cs="Times New Roman"/>
          <w:sz w:val="24"/>
          <w:szCs w:val="24"/>
        </w:rPr>
        <w:t xml:space="preserve"> będącego własnością</w:t>
      </w:r>
      <w:r w:rsidR="00375311">
        <w:rPr>
          <w:rFonts w:ascii="Times New Roman" w:hAnsi="Times New Roman" w:cs="Times New Roman"/>
          <w:sz w:val="24"/>
          <w:szCs w:val="24"/>
        </w:rPr>
        <w:t xml:space="preserve"> Powiatu Tatrzańskiego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6E2D9" w14:textId="77777777" w:rsidR="004561E7" w:rsidRDefault="004561E7" w:rsidP="004561E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8987E2" w14:textId="77777777" w:rsidR="004561E7" w:rsidRDefault="004561E7" w:rsidP="004561E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warunki udziału w postepowaniu oraz oświadczam, ze zapoznałem się ze stanem technicznym pojazdu.</w:t>
      </w:r>
    </w:p>
    <w:p w14:paraId="022EB5E8" w14:textId="77777777" w:rsidR="004561E7" w:rsidRPr="00C42E4F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53FB9" w14:textId="5710B242" w:rsidR="004561E7" w:rsidRDefault="004561E7" w:rsidP="004561E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zakupu samochodu osobowego marki </w:t>
      </w:r>
      <w:r w:rsidR="00375311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375311">
        <w:rPr>
          <w:rFonts w:ascii="Times New Roman" w:hAnsi="Times New Roman" w:cs="Times New Roman"/>
          <w:sz w:val="24"/>
          <w:szCs w:val="24"/>
        </w:rPr>
        <w:t>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kwotę brutto </w:t>
      </w:r>
    </w:p>
    <w:p w14:paraId="456A9020" w14:textId="77777777" w:rsidR="004561E7" w:rsidRPr="00C42E4F" w:rsidRDefault="004561E7" w:rsidP="004561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27E608" w14:textId="77777777" w:rsidR="004561E7" w:rsidRDefault="004561E7" w:rsidP="004561E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………………………………………………………zł.</w:t>
      </w:r>
    </w:p>
    <w:p w14:paraId="29B0828C" w14:textId="77777777" w:rsidR="004561E7" w:rsidRDefault="004561E7" w:rsidP="004561E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8CECD4" w14:textId="77777777" w:rsidR="004561E7" w:rsidRDefault="004561E7" w:rsidP="004561E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……………………………………………………………………………………).</w:t>
      </w:r>
    </w:p>
    <w:p w14:paraId="00667529" w14:textId="77777777" w:rsidR="004561E7" w:rsidRDefault="004561E7" w:rsidP="004561E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A947FC" w14:textId="77777777" w:rsidR="004561E7" w:rsidRPr="00604EF7" w:rsidRDefault="004561E7" w:rsidP="004561E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4EF7">
        <w:rPr>
          <w:rFonts w:ascii="Times New Roman" w:hAnsi="Times New Roman" w:cs="Times New Roman"/>
          <w:sz w:val="24"/>
          <w:szCs w:val="24"/>
        </w:rPr>
        <w:t xml:space="preserve">Warunki zapłaty: zobowiązuję się zapłacić cenę nabycia w/w samochodu osobowego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04EF7">
        <w:rPr>
          <w:rFonts w:ascii="Times New Roman" w:hAnsi="Times New Roman" w:cs="Times New Roman"/>
          <w:sz w:val="24"/>
          <w:szCs w:val="24"/>
        </w:rPr>
        <w:t xml:space="preserve">w terminie do 7 dni od daty otrzymania faktury na rachunek na niej wskazany. </w:t>
      </w:r>
    </w:p>
    <w:p w14:paraId="7A3B812F" w14:textId="77777777" w:rsidR="004561E7" w:rsidRPr="00982229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7F337" w14:textId="77777777" w:rsidR="004561E7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A6AA9" w14:textId="77777777" w:rsidR="004561E7" w:rsidRDefault="004561E7" w:rsidP="00456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A9B87" w14:textId="77777777" w:rsidR="004561E7" w:rsidRDefault="004561E7" w:rsidP="004561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12D647B" w14:textId="77777777" w:rsidR="004561E7" w:rsidRDefault="004561E7" w:rsidP="004561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(podpis oferenta – nabywcy)</w:t>
      </w:r>
    </w:p>
    <w:p w14:paraId="5574A5BD" w14:textId="77777777" w:rsidR="004C70D1" w:rsidRDefault="004C70D1" w:rsidP="004561E7"/>
    <w:sectPr w:rsidR="004C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64DC7"/>
    <w:multiLevelType w:val="hybridMultilevel"/>
    <w:tmpl w:val="740C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E7"/>
    <w:rsid w:val="00053AA3"/>
    <w:rsid w:val="001C5AF9"/>
    <w:rsid w:val="001F50DA"/>
    <w:rsid w:val="002A5A90"/>
    <w:rsid w:val="00362D9B"/>
    <w:rsid w:val="00375311"/>
    <w:rsid w:val="004561E7"/>
    <w:rsid w:val="004C70D1"/>
    <w:rsid w:val="004F5FD5"/>
    <w:rsid w:val="00A21B30"/>
    <w:rsid w:val="00D354FD"/>
    <w:rsid w:val="00F9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7C7B"/>
  <w15:chartTrackingRefBased/>
  <w15:docId w15:val="{F274BE48-2A12-432F-B53C-5C7A72A8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Łukaszczyk</dc:creator>
  <cp:keywords/>
  <dc:description/>
  <cp:lastModifiedBy>Marcin Sęk</cp:lastModifiedBy>
  <cp:revision>8</cp:revision>
  <cp:lastPrinted>2025-11-13T14:14:00Z</cp:lastPrinted>
  <dcterms:created xsi:type="dcterms:W3CDTF">2025-11-12T08:11:00Z</dcterms:created>
  <dcterms:modified xsi:type="dcterms:W3CDTF">2025-11-13T14:22:00Z</dcterms:modified>
</cp:coreProperties>
</file>